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067FE" w:rsidRDefault="005067FE" w:rsidP="006464B6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о решении заключить контракт</w:t>
      </w:r>
    </w:p>
    <w:p w:rsidR="00A57D22" w:rsidRDefault="005F79A0" w:rsidP="00A57D22">
      <w:pPr>
        <w:jc w:val="center"/>
        <w:rPr>
          <w:rFonts w:ascii="GHEA Grapalat" w:hAnsi="GHEA Grapalat"/>
          <w:lang w:val="hy-AM"/>
        </w:rPr>
      </w:pPr>
      <w:r w:rsidRPr="004007CC">
        <w:rPr>
          <w:rFonts w:ascii="GHEA Grapalat" w:hAnsi="GHEA Grapalat"/>
          <w:b/>
          <w:sz w:val="20"/>
          <w:lang w:val="af-ZA"/>
        </w:rPr>
        <w:t>Код процедуры: AHMA-ABMASHDB-2026/1.</w:t>
      </w:r>
    </w:p>
    <w:p w:rsidR="00A57D22" w:rsidRDefault="00616794" w:rsidP="007B5FDC">
      <w:pPr>
        <w:rPr>
          <w:rFonts w:ascii="GHEA Grapalat" w:hAnsi="GHEA Grapalat"/>
          <w:b/>
          <w:sz w:val="20"/>
          <w:lang w:val="hy-AM"/>
        </w:rPr>
      </w:pPr>
      <w:r w:rsidRPr="00616794">
        <w:rPr>
          <w:rFonts w:ascii="GHEA Grapalat" w:hAnsi="GHEA Grapalat"/>
          <w:sz w:val="20"/>
          <w:lang w:val="hy-AM"/>
        </w:rPr>
        <w:t xml:space="preserve">«Реконструкция дошкольного учебного заведения «Зартонк» в Покр Веди, община Веди, Араратская область Республики Армения»</w:t>
      </w:r>
      <w:r w:rsidR="004007CC" w:rsidRPr="004007CC">
        <w:rPr>
          <w:rFonts w:ascii="GHEA Grapalat" w:hAnsi="GHEA Grapalat" w:cs="Sylfaen"/>
          <w:b/>
          <w:sz w:val="20"/>
          <w:lang w:val="pt-BR"/>
        </w:rPr>
        <w:t>исполнение</w:t>
      </w:r>
      <w:r w:rsidR="004007CC" w:rsidRPr="004007CC">
        <w:rPr>
          <w:rFonts w:ascii="GHEA Grapalat" w:hAnsi="GHEA Grapalat"/>
          <w:b/>
          <w:sz w:val="20"/>
          <w:lang w:val="hy-AM"/>
        </w:rPr>
        <w:t xml:space="preserve">приобретение</w:t>
      </w:r>
    </w:p>
    <w:p w:rsidR="003B6EF6" w:rsidRPr="004007CC" w:rsidRDefault="00A57D22" w:rsidP="007B5FDC">
      <w:pPr>
        <w:rPr>
          <w:sz w:val="20"/>
          <w:lang w:val="af-ZA"/>
        </w:rPr>
      </w:pPr>
      <w:r w:rsidRPr="00A57D22">
        <w:rPr>
          <w:rFonts w:ascii="GHEA Grapalat" w:hAnsi="GHEA Grapalat"/>
          <w:b/>
          <w:sz w:val="20"/>
          <w:lang w:val="hy-AM"/>
        </w:rPr>
        <w:t xml:space="preserve">                                        </w:t>
      </w:r>
      <w:r w:rsidR="005067FE" w:rsidRPr="004007CC">
        <w:rPr>
          <w:rFonts w:ascii="GHEA Grapalat" w:hAnsi="GHEA Grapalat" w:cs="Sylfaen"/>
          <w:b/>
          <w:sz w:val="20"/>
          <w:lang w:val="af-ZA"/>
        </w:rPr>
        <w:t>информация о решении заключить договор</w:t>
      </w:r>
    </w:p>
    <w:p w:rsidR="000553E9" w:rsidRPr="000553E9" w:rsidRDefault="000553E9" w:rsidP="00240102">
      <w:pPr>
        <w:jc w:val="center"/>
        <w:rPr>
          <w:rFonts w:ascii="GHEA Grapalat" w:hAnsi="GHEA Grapalat"/>
          <w:sz w:val="20"/>
          <w:lang w:val="hy-AM" w:eastAsia="en-US"/>
        </w:rPr>
      </w:pPr>
    </w:p>
    <w:p w:rsidR="00AB253E" w:rsidRPr="00960651" w:rsidRDefault="00ED4558" w:rsidP="006464B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Оценщик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комиссия</w:t>
      </w:r>
      <w:r w:rsidR="00AE44F0" w:rsidRPr="00960651">
        <w:rPr>
          <w:rFonts w:ascii="GHEA Grapalat" w:hAnsi="GHEA Grapalat"/>
          <w:sz w:val="20"/>
          <w:lang w:val="af-ZA"/>
        </w:rPr>
        <w:t xml:space="preserve">2026</w:t>
      </w:r>
      <w:r w:rsidRPr="00B837E1">
        <w:rPr>
          <w:rFonts w:ascii="GHEA Grapalat" w:hAnsi="GHEA Grapalat" w:cs="Sylfaen"/>
          <w:b/>
          <w:sz w:val="20"/>
          <w:lang w:val="af-ZA"/>
        </w:rPr>
        <w:t>год</w:t>
      </w:r>
      <w:r w:rsidR="00200627" w:rsidRPr="00B837E1">
        <w:rPr>
          <w:rFonts w:ascii="GHEA Grapalat" w:hAnsi="GHEA Grapalat"/>
          <w:b/>
          <w:sz w:val="20"/>
          <w:lang w:val="hy-AM"/>
        </w:rPr>
        <w:t xml:space="preserve">9 февраля</w:t>
      </w:r>
      <w:r w:rsidR="00C202CA" w:rsidRPr="00B837E1">
        <w:rPr>
          <w:rFonts w:ascii="GHEA Grapalat" w:hAnsi="GHEA Grapalat"/>
          <w:b/>
          <w:color w:val="000000"/>
          <w:sz w:val="20"/>
          <w:lang w:val="af-ZA"/>
        </w:rPr>
        <w:t>-</w:t>
      </w:r>
      <w:r w:rsidRPr="00B837E1">
        <w:rPr>
          <w:rFonts w:ascii="GHEA Grapalat" w:hAnsi="GHEA Grapalat" w:cs="Sylfaen"/>
          <w:b/>
          <w:color w:val="000000"/>
          <w:sz w:val="20"/>
          <w:lang w:val="af-ZA"/>
        </w:rPr>
        <w:t>в</w:t>
      </w:r>
      <w:r w:rsidR="00AE44F0" w:rsidRPr="00B837E1">
        <w:rPr>
          <w:rFonts w:ascii="GHEA Grapalat" w:hAnsi="GHEA Grapalat"/>
          <w:b/>
          <w:color w:val="000000"/>
          <w:sz w:val="20"/>
          <w:lang w:val="af-ZA"/>
        </w:rPr>
        <w:t xml:space="preserve">Н4</w:t>
      </w:r>
      <w:r w:rsidRPr="00B837E1">
        <w:rPr>
          <w:rFonts w:ascii="GHEA Grapalat" w:hAnsi="GHEA Grapalat" w:cs="Sylfaen"/>
          <w:b/>
          <w:sz w:val="20"/>
          <w:lang w:val="af-ZA"/>
        </w:rPr>
        <w:t>по решению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успокоиться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8D1846">
        <w:rPr>
          <w:rFonts w:ascii="GHEA Grapalat" w:hAnsi="GHEA Grapalat" w:cs="Sylfaen"/>
          <w:sz w:val="20"/>
          <w:lang w:val="af-ZA"/>
        </w:rPr>
        <w:t>является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процедура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>
        <w:rPr>
          <w:rFonts w:ascii="GHEA Grapalat" w:hAnsi="GHEA Grapalat" w:cs="Sylfaen"/>
          <w:sz w:val="20"/>
          <w:lang w:val="af-ZA"/>
        </w:rPr>
        <w:t>участниками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представлено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>
        <w:rPr>
          <w:rFonts w:ascii="GHEA Grapalat" w:hAnsi="GHEA Grapalat" w:cs="Sylfaen"/>
          <w:sz w:val="20"/>
          <w:lang w:val="af-ZA"/>
        </w:rPr>
        <w:t>приложения</w:t>
      </w:r>
      <w:r w:rsidR="00BD6EBC" w:rsidRPr="00960651">
        <w:rPr>
          <w:rFonts w:ascii="GHEA Grapalat" w:hAnsi="GHEA Grapalat"/>
          <w:sz w:val="20"/>
          <w:lang w:val="af-ZA"/>
        </w:rPr>
        <w:t xml:space="preserve">`</w:t>
      </w:r>
      <w:r w:rsidR="00BD6EBC" w:rsidRPr="00960651">
        <w:rPr>
          <w:rFonts w:ascii="GHEA Grapalat" w:hAnsi="GHEA Grapalat" w:cs="Sylfaen"/>
          <w:sz w:val="20"/>
          <w:lang w:val="af-ZA"/>
        </w:rPr>
        <w:t>приглашение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в соответствии с требованиями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согласие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оценка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результаты</w:t>
      </w:r>
      <w:r w:rsidR="00BD6EBC" w:rsidRPr="00960651">
        <w:rPr>
          <w:rFonts w:ascii="GHEA Grapalat" w:hAnsi="GHEA Grapalat" w:cs="Arial Armenian"/>
          <w:sz w:val="20"/>
          <w:lang w:val="af-ZA"/>
        </w:rPr>
        <w:t>.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Хамадзиан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чей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F63219" w:rsidP="008C289F">
      <w:pPr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Hlk132381711"/>
    </w:p>
    <w:p w:rsidR="003C2B02" w:rsidRPr="00BA1A3E" w:rsidRDefault="00ED4558" w:rsidP="001C7F9C">
      <w:pPr>
        <w:pStyle w:val="af3"/>
        <w:ind w:left="-90" w:firstLine="360"/>
        <w:jc w:val="center"/>
        <w:rPr>
          <w:rFonts w:ascii="GHEA Grapalat" w:hAnsi="GHEA Grapalat" w:cs="Sylfaen"/>
          <w:sz w:val="20"/>
          <w:lang w:val="af-ZA"/>
        </w:rPr>
      </w:pPr>
      <w:r w:rsidRPr="00801192">
        <w:rPr>
          <w:rFonts w:ascii="GHEA Grapalat" w:hAnsi="GHEA Grapalat" w:cs="Sylfaen"/>
          <w:sz w:val="20"/>
          <w:lang w:val="af-ZA"/>
        </w:rPr>
        <w:t>Покупка</w:t>
      </w:r>
      <w:r w:rsidR="008D652C" w:rsidRPr="00801192">
        <w:rPr>
          <w:rFonts w:ascii="GHEA Grapalat" w:hAnsi="GHEA Grapalat"/>
          <w:sz w:val="20"/>
          <w:lang w:val="af-ZA"/>
        </w:rPr>
        <w:t xml:space="preserve"> </w:t>
      </w:r>
      <w:r w:rsidRPr="00801192">
        <w:rPr>
          <w:rFonts w:ascii="GHEA Grapalat" w:hAnsi="GHEA Grapalat" w:cs="Sylfaen"/>
          <w:sz w:val="20"/>
          <w:lang w:val="af-ZA"/>
        </w:rPr>
        <w:t>предмет</w:t>
      </w:r>
      <w:r w:rsidR="008D652C" w:rsidRPr="00801192">
        <w:rPr>
          <w:rFonts w:ascii="GHEA Grapalat" w:hAnsi="GHEA Grapalat"/>
          <w:sz w:val="20"/>
          <w:lang w:val="af-ZA"/>
        </w:rPr>
        <w:t xml:space="preserve"> </w:t>
      </w:r>
      <w:r w:rsidRPr="00801192">
        <w:rPr>
          <w:rFonts w:ascii="GHEA Grapalat" w:hAnsi="GHEA Grapalat" w:cs="Sylfaen"/>
          <w:sz w:val="20"/>
          <w:lang w:val="af-ZA"/>
        </w:rPr>
        <w:t>является</w:t>
      </w:r>
      <w:r w:rsidR="008D652C" w:rsidRPr="00801192">
        <w:rPr>
          <w:rFonts w:ascii="GHEA Grapalat" w:hAnsi="GHEA Grapalat"/>
          <w:sz w:val="20"/>
          <w:lang w:val="af-ZA"/>
        </w:rPr>
        <w:t xml:space="preserve"> </w:t>
      </w:r>
      <w:r w:rsidRPr="00801192">
        <w:rPr>
          <w:rFonts w:ascii="GHEA Grapalat" w:hAnsi="GHEA Grapalat" w:cs="Sylfaen"/>
          <w:sz w:val="20"/>
          <w:lang w:val="af-ZA"/>
        </w:rPr>
        <w:t>существование</w:t>
      </w:r>
      <w:r w:rsidR="008D652C" w:rsidRPr="00801192">
        <w:rPr>
          <w:rFonts w:ascii="GHEA Grapalat" w:hAnsi="GHEA Grapalat"/>
          <w:sz w:val="20"/>
          <w:lang w:val="af-ZA"/>
        </w:rPr>
        <w:t>`  </w:t>
      </w:r>
      <w:r w:rsidR="000553E9" w:rsidRPr="000553E9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200627" w:rsidRPr="00BA1A3E">
        <w:rPr>
          <w:rFonts w:ascii="GHEA Grapalat" w:hAnsi="GHEA Grapalat"/>
          <w:sz w:val="20"/>
          <w:lang w:val="hy-AM"/>
        </w:rPr>
        <w:t xml:space="preserve">Объявлены ремонтные работы в «Дошкольном образовательном учреждении «Зартонк» города Покр Веди, общины Веди, Араратской области Республики Армения» сотрудниками администрации губернатора Араратской области Республики Армения.</w:t>
      </w:r>
      <w:bookmarkEnd w:id="0"/>
      <w:r w:rsidR="001C7F9C" w:rsidRPr="004007CC">
        <w:rPr>
          <w:rFonts w:ascii="GHEA Grapalat" w:hAnsi="GHEA Grapalat" w:cs="Sylfaen"/>
          <w:b/>
          <w:sz w:val="20"/>
          <w:szCs w:val="20"/>
          <w:lang w:val="pt-BR"/>
        </w:rPr>
        <w:t>исполнение</w:t>
      </w:r>
      <w:r w:rsidR="001C7F9C" w:rsidRPr="004007C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BA1A3E" w:rsidRPr="00BA1A3E">
        <w:rPr>
          <w:rFonts w:ascii="GHEA Grapalat" w:hAnsi="GHEA Grapalat"/>
          <w:sz w:val="20"/>
          <w:lang w:val="af-ZA"/>
        </w:rPr>
        <w:t xml:space="preserve">достижение</w:t>
      </w:r>
    </w:p>
    <w:p w:rsidR="0075069F" w:rsidRDefault="0075069F" w:rsidP="003C2B02">
      <w:pPr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Размер</w:t>
      </w:r>
      <w:r w:rsidR="00B65610">
        <w:rPr>
          <w:rFonts w:ascii="GHEA Grapalat" w:hAnsi="GHEA Grapalat"/>
          <w:sz w:val="20"/>
          <w:lang w:val="af-ZA"/>
        </w:rPr>
        <w:t xml:space="preserve">1</w:t>
      </w:r>
      <w:r w:rsidRPr="00960651">
        <w:rPr>
          <w:rFonts w:ascii="GHEA Grapalat" w:hAnsi="GHEA Grapalat" w:cs="Arial Armenian"/>
          <w:sz w:val="20"/>
          <w:lang w:val="af-ZA"/>
        </w:rPr>
        <w:t>.</w:t>
      </w:r>
    </w:p>
    <w:tbl>
      <w:tblPr>
        <w:tblW w:w="10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226"/>
        <w:gridCol w:w="2370"/>
        <w:gridCol w:w="2439"/>
        <w:gridCol w:w="3333"/>
      </w:tblGrid>
      <w:tr w:rsidR="0075069F" w:rsidRPr="00960651" w:rsidTr="006C6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ЧАС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ЧАС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в соответствии с требованиями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соответствующий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в случае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отметить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в соответствии с требованиями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непоследовательный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</w:p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не соблюдать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в случае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отметить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"X"/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Несоответствие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описание</w:t>
            </w:r>
          </w:p>
        </w:tc>
      </w:tr>
      <w:tr w:rsidR="003F4087" w:rsidRPr="00960651" w:rsidTr="006C6730">
        <w:trPr>
          <w:trHeight w:val="26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F4087" w:rsidRPr="008144A5" w:rsidRDefault="003F4087" w:rsidP="003F408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44A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87" w:rsidRPr="00D84B52" w:rsidRDefault="003F4087" w:rsidP="003F4087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20"/>
              </w:rPr>
            </w:pPr>
          </w:p>
          <w:p w:rsidR="003F4087" w:rsidRDefault="003F4087" w:rsidP="003F4087">
            <w:pPr>
              <w:rPr>
                <w:rFonts w:ascii="GHEA Grapalat" w:hAnsi="GHEA Grapalat" w:cs="Sylfaen"/>
                <w:color w:val="000000"/>
                <w:sz w:val="20"/>
              </w:rPr>
            </w:pPr>
            <w:r w:rsidRPr="005B39C4">
              <w:rPr>
                <w:rFonts w:ascii="GHEA Grapalat" w:hAnsi="GHEA Grapalat" w:cs="Sylfaen"/>
                <w:color w:val="000000"/>
                <w:sz w:val="20"/>
              </w:rPr>
              <w:t xml:space="preserve">ООО «АГАТ-777»</w:t>
            </w:r>
          </w:p>
          <w:p w:rsidR="003F4087" w:rsidRPr="005B39C4" w:rsidRDefault="003F4087" w:rsidP="003F4087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33" w:type="dxa"/>
            <w:shd w:val="clear" w:color="auto" w:fill="auto"/>
            <w:vAlign w:val="center"/>
          </w:tcPr>
          <w:p w:rsidR="003F4087" w:rsidRPr="008144A5" w:rsidRDefault="003F4087" w:rsidP="003F4087">
            <w:pPr>
              <w:pStyle w:val="a6"/>
              <w:spacing w:line="276" w:lineRule="auto"/>
              <w:ind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3F4087" w:rsidRPr="007B5FDC" w:rsidTr="000D3421">
        <w:trPr>
          <w:trHeight w:val="4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F4087" w:rsidRPr="008144A5" w:rsidRDefault="003F4087" w:rsidP="003F408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144A5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EA0" w:rsidRPr="00455EA0" w:rsidRDefault="00455EA0" w:rsidP="00455EA0">
            <w:pPr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455EA0">
              <w:rPr>
                <w:rFonts w:ascii="GHEA Grapalat" w:hAnsi="GHEA Grapalat"/>
                <w:color w:val="000000"/>
                <w:sz w:val="20"/>
                <w:lang w:val="hy-AM"/>
              </w:rPr>
              <w:t>Консорциум ООО «МАРКО ГРУППА 7» и ООО «123»</w:t>
            </w:r>
          </w:p>
          <w:p w:rsidR="003F4087" w:rsidRPr="00455EA0" w:rsidRDefault="003F4087" w:rsidP="003F4087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</w:tcPr>
          <w:p w:rsidR="003F4087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33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F4087" w:rsidRPr="007B5FDC" w:rsidTr="000D3421">
        <w:trPr>
          <w:trHeight w:val="4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F4087" w:rsidRPr="003F4087" w:rsidRDefault="003F4087" w:rsidP="003F408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EA0" w:rsidRPr="00B6160D" w:rsidRDefault="00455EA0" w:rsidP="00455EA0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  <w:r w:rsidRPr="005B39C4">
              <w:rPr>
                <w:rFonts w:ascii="GHEA Grapalat" w:hAnsi="GHEA Grapalat"/>
                <w:color w:val="000000"/>
                <w:sz w:val="20"/>
              </w:rPr>
              <w:t>ООО «ТВЕРДАЯ КОНСТРУКЦИЯ»</w:t>
            </w:r>
          </w:p>
          <w:p w:rsidR="003F4087" w:rsidRPr="00062072" w:rsidRDefault="003F4087" w:rsidP="00452951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370" w:type="dxa"/>
            <w:shd w:val="clear" w:color="auto" w:fill="auto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33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F4087" w:rsidRPr="007B5FDC" w:rsidTr="000D3421">
        <w:trPr>
          <w:trHeight w:val="4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F4087" w:rsidRPr="003F4087" w:rsidRDefault="003F4087" w:rsidP="003F408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EA0" w:rsidRPr="00D929BC" w:rsidRDefault="00455EA0" w:rsidP="00455EA0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  <w:r w:rsidRPr="00D929BC">
              <w:rPr>
                <w:rFonts w:ascii="GHEA Grapalat" w:hAnsi="GHEA Grapalat"/>
                <w:color w:val="000000"/>
                <w:sz w:val="20"/>
              </w:rPr>
              <w:t>ООО «НАТАЛИ ШИН» и консорциум ООО «АРТАШАТИ ЭТШ»</w:t>
            </w:r>
            <w:proofErr w:type="spellStart"/>
            <w:proofErr w:type="spellEnd"/>
          </w:p>
          <w:p w:rsidR="003F4087" w:rsidRPr="00883F02" w:rsidRDefault="003F4087" w:rsidP="00452951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370" w:type="dxa"/>
            <w:shd w:val="clear" w:color="auto" w:fill="auto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33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F4087" w:rsidRPr="003F4087" w:rsidTr="000D3421">
        <w:trPr>
          <w:trHeight w:val="4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F4087" w:rsidRPr="003F4087" w:rsidRDefault="003F4087" w:rsidP="003F408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EA0" w:rsidRPr="009C4BA8" w:rsidRDefault="00455EA0" w:rsidP="00455EA0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  <w:r w:rsidRPr="009C4BA8">
              <w:rPr>
                <w:rFonts w:ascii="GHEA Grapalat" w:hAnsi="GHEA Grapalat"/>
                <w:color w:val="000000"/>
                <w:sz w:val="20"/>
              </w:rPr>
              <w:t>ООО «БИДЕК»</w:t>
            </w:r>
          </w:p>
          <w:p w:rsidR="003F4087" w:rsidRPr="003F4087" w:rsidRDefault="003F4087" w:rsidP="003F4087">
            <w:pPr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33" w:type="dxa"/>
            <w:shd w:val="clear" w:color="auto" w:fill="auto"/>
            <w:vAlign w:val="center"/>
          </w:tcPr>
          <w:p w:rsidR="003F4087" w:rsidRPr="00960651" w:rsidRDefault="003F408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55EA0" w:rsidRPr="003F4087" w:rsidTr="000D3421">
        <w:trPr>
          <w:trHeight w:val="4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5EA0" w:rsidRDefault="00455EA0" w:rsidP="003F408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EA0" w:rsidRPr="00D34ED4" w:rsidRDefault="00455EA0" w:rsidP="00455EA0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  <w:r w:rsidRPr="00D34ED4">
              <w:rPr>
                <w:rFonts w:ascii="GHEA Grapalat" w:hAnsi="GHEA Grapalat"/>
                <w:color w:val="000000"/>
                <w:sz w:val="20"/>
              </w:rPr>
              <w:t>Консорциум ООО «MVR» и ООО «ARHOVSHIN».</w:t>
            </w:r>
            <w:proofErr w:type="spellStart"/>
            <w:proofErr w:type="spellEnd"/>
          </w:p>
          <w:p w:rsidR="00455EA0" w:rsidRPr="00455EA0" w:rsidRDefault="00455EA0" w:rsidP="003F4087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370" w:type="dxa"/>
            <w:shd w:val="clear" w:color="auto" w:fill="auto"/>
          </w:tcPr>
          <w:p w:rsidR="00455EA0" w:rsidRPr="00960651" w:rsidRDefault="000630C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55EA0" w:rsidRPr="00960651" w:rsidRDefault="00455EA0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33" w:type="dxa"/>
            <w:shd w:val="clear" w:color="auto" w:fill="auto"/>
            <w:vAlign w:val="center"/>
          </w:tcPr>
          <w:p w:rsidR="00455EA0" w:rsidRPr="00960651" w:rsidRDefault="00455EA0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55EA0" w:rsidRPr="003F4087" w:rsidTr="000D3421">
        <w:trPr>
          <w:trHeight w:val="4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5EA0" w:rsidRDefault="00455EA0" w:rsidP="003F408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Pr="00D34ED4" w:rsidRDefault="000630C7" w:rsidP="000630C7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  <w:r w:rsidRPr="00D34ED4">
              <w:rPr>
                <w:rFonts w:ascii="GHEA Grapalat" w:hAnsi="GHEA Grapalat"/>
                <w:color w:val="000000"/>
                <w:sz w:val="20"/>
              </w:rPr>
              <w:t>Консорциум ООО «ALEX LEO» и ООО «BERDSHIN»</w:t>
            </w:r>
            <w:proofErr w:type="spellStart"/>
            <w:proofErr w:type="spellEnd"/>
          </w:p>
          <w:p w:rsidR="00455EA0" w:rsidRPr="000630C7" w:rsidRDefault="00455EA0" w:rsidP="003F4087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370" w:type="dxa"/>
            <w:shd w:val="clear" w:color="auto" w:fill="auto"/>
          </w:tcPr>
          <w:p w:rsidR="00455EA0" w:rsidRPr="00960651" w:rsidRDefault="00455EA0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455EA0" w:rsidRPr="00960651" w:rsidRDefault="000630C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455EA0" w:rsidRPr="00960651" w:rsidRDefault="00455EA0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55EA0" w:rsidRPr="000630C7" w:rsidTr="000D3421">
        <w:trPr>
          <w:trHeight w:val="4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5EA0" w:rsidRDefault="00455EA0" w:rsidP="003F408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C7" w:rsidRPr="000630C7" w:rsidRDefault="000630C7" w:rsidP="000630C7">
            <w:pPr>
              <w:jc w:val="both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0630C7">
              <w:rPr>
                <w:rFonts w:ascii="GHEA Grapalat" w:hAnsi="GHEA Grapalat"/>
                <w:color w:val="000000"/>
                <w:sz w:val="20"/>
                <w:lang w:val="ru-RU"/>
              </w:rPr>
              <w:t xml:space="preserve">ООО «МАРКУС» и консорциум ООО «О ПИЕР ГРУП УНИВЕРСАЛ»</w:t>
            </w:r>
            <w:proofErr w:type="gramStart"/>
            <w:proofErr w:type="gramEnd"/>
          </w:p>
          <w:p w:rsidR="00455EA0" w:rsidRPr="000630C7" w:rsidRDefault="00455EA0" w:rsidP="003F4087">
            <w:pPr>
              <w:jc w:val="both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2370" w:type="dxa"/>
            <w:shd w:val="clear" w:color="auto" w:fill="auto"/>
          </w:tcPr>
          <w:p w:rsidR="00455EA0" w:rsidRPr="00960651" w:rsidRDefault="00455EA0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455EA0" w:rsidRPr="00960651" w:rsidRDefault="000630C7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455EA0" w:rsidRPr="00960651" w:rsidRDefault="00455EA0" w:rsidP="003F40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01D26" w:rsidRDefault="00D01D26" w:rsidP="000553E9">
      <w:pPr>
        <w:spacing w:line="360" w:lineRule="auto"/>
        <w:ind w:left="708" w:firstLine="1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4153"/>
        <w:gridCol w:w="1431"/>
        <w:gridCol w:w="2785"/>
      </w:tblGrid>
      <w:tr w:rsidR="00200627" w:rsidRPr="00097CE6" w:rsidTr="00864555">
        <w:trPr>
          <w:trHeight w:val="1232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01D26" w:rsidRDefault="00D01D26" w:rsidP="00AA3CD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D01D26" w:rsidRDefault="00D01D26" w:rsidP="00AA3CD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Участники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занятый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4153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Избранные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выбранный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участник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число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отметить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"X"/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предложенный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цена</w:t>
            </w:r>
          </w:p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без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НДС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00627" w:rsidRPr="009D03EC" w:rsidTr="00864555">
        <w:trPr>
          <w:trHeight w:val="48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51" w:rsidRDefault="00452951" w:rsidP="00452951">
            <w:pPr>
              <w:rPr>
                <w:rFonts w:ascii="GHEA Grapalat" w:hAnsi="GHEA Grapalat" w:cs="Sylfaen"/>
                <w:color w:val="000000"/>
                <w:sz w:val="20"/>
              </w:rPr>
            </w:pPr>
            <w:r w:rsidRPr="005B39C4">
              <w:rPr>
                <w:rFonts w:ascii="GHEA Grapalat" w:hAnsi="GHEA Grapalat" w:cs="Sylfaen"/>
                <w:color w:val="000000"/>
                <w:sz w:val="20"/>
              </w:rPr>
              <w:t>ООО «АГАТ-777»</w:t>
            </w:r>
          </w:p>
          <w:p w:rsidR="00200627" w:rsidRPr="00200627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200627" w:rsidRPr="008F391D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391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785" w:type="dxa"/>
            <w:vAlign w:val="center"/>
          </w:tcPr>
          <w:p w:rsidR="00200627" w:rsidRPr="000A3F1A" w:rsidRDefault="00E46804" w:rsidP="00AA3CDB">
            <w:pPr>
              <w:jc w:val="center"/>
              <w:rPr>
                <w:rFonts w:ascii="GHEA Grapalat" w:eastAsia="MS Mincho" w:hAnsi="GHEA Grapalat" w:cs="MS Mincho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118</w:t>
            </w:r>
            <w:r>
              <w:rPr>
                <w:rFonts w:ascii="Calibri" w:hAnsi="Calibri" w:cs="Calibri"/>
                <w:sz w:val="20"/>
              </w:rPr>
              <w:t> </w:t>
            </w:r>
            <w:r>
              <w:rPr>
                <w:rFonts w:ascii="GHEA Grapalat" w:hAnsi="GHEA Grapalat"/>
                <w:sz w:val="20"/>
              </w:rPr>
              <w:t>800 000</w:t>
            </w:r>
          </w:p>
        </w:tc>
      </w:tr>
      <w:tr w:rsidR="00E46804" w:rsidRPr="00E46804" w:rsidTr="006421F6">
        <w:trPr>
          <w:trHeight w:val="48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6804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2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04" w:rsidRPr="00455EA0" w:rsidRDefault="00E46804" w:rsidP="00E46804">
            <w:pPr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455EA0">
              <w:rPr>
                <w:rFonts w:ascii="GHEA Grapalat" w:hAnsi="GHEA Grapalat"/>
                <w:color w:val="000000"/>
                <w:sz w:val="20"/>
                <w:lang w:val="hy-AM"/>
              </w:rPr>
              <w:t>Консорциум ООО «МАРКО ГРУППА 7» и ООО «123»</w:t>
            </w:r>
          </w:p>
          <w:p w:rsidR="00E46804" w:rsidRPr="00455EA0" w:rsidRDefault="00E46804" w:rsidP="00E46804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E46804" w:rsidRPr="008F391D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785" w:type="dxa"/>
            <w:vAlign w:val="center"/>
          </w:tcPr>
          <w:p w:rsidR="00E46804" w:rsidRPr="00E46804" w:rsidRDefault="0058692D" w:rsidP="00E468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119</w:t>
            </w:r>
            <w:r>
              <w:rPr>
                <w:rFonts w:ascii="Calibri" w:hAnsi="Calibri" w:cs="Calibri"/>
                <w:sz w:val="20"/>
                <w:lang w:val="af-ZA"/>
              </w:rPr>
              <w:t> </w:t>
            </w:r>
            <w:r>
              <w:rPr>
                <w:rFonts w:ascii="GHEA Grapalat" w:hAnsi="GHEA Grapalat"/>
                <w:sz w:val="20"/>
                <w:lang w:val="af-ZA"/>
              </w:rPr>
              <w:t>629,000</w:t>
            </w:r>
          </w:p>
        </w:tc>
      </w:tr>
      <w:tr w:rsidR="00E46804" w:rsidRPr="009D03EC" w:rsidTr="006421F6">
        <w:trPr>
          <w:trHeight w:val="48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6804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04" w:rsidRPr="00B6160D" w:rsidRDefault="00E46804" w:rsidP="00E46804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  <w:r w:rsidRPr="005B39C4">
              <w:rPr>
                <w:rFonts w:ascii="GHEA Grapalat" w:hAnsi="GHEA Grapalat"/>
                <w:color w:val="000000"/>
                <w:sz w:val="20"/>
              </w:rPr>
              <w:t>ООО «ТВЕРДАЯ КОНСТРУКЦИЯ»</w:t>
            </w:r>
          </w:p>
          <w:p w:rsidR="00E46804" w:rsidRPr="00062072" w:rsidRDefault="00E46804" w:rsidP="00E46804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E46804" w:rsidRPr="008F391D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785" w:type="dxa"/>
            <w:vAlign w:val="center"/>
          </w:tcPr>
          <w:p w:rsidR="00E46804" w:rsidRDefault="0058692D" w:rsidP="00E4680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127</w:t>
            </w:r>
            <w:r>
              <w:rPr>
                <w:rFonts w:ascii="Calibri" w:hAnsi="Calibri" w:cs="Calibri"/>
                <w:sz w:val="20"/>
              </w:rPr>
              <w:t> </w:t>
            </w:r>
            <w:r>
              <w:rPr>
                <w:rFonts w:ascii="GHEA Grapalat" w:hAnsi="GHEA Grapalat"/>
                <w:sz w:val="20"/>
              </w:rPr>
              <w:t>220 000</w:t>
            </w:r>
          </w:p>
        </w:tc>
      </w:tr>
      <w:tr w:rsidR="00E46804" w:rsidRPr="00E46804" w:rsidTr="006421F6">
        <w:trPr>
          <w:trHeight w:val="48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6804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04" w:rsidRPr="00E46804" w:rsidRDefault="00E46804" w:rsidP="00E46804">
            <w:pPr>
              <w:jc w:val="both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E46804">
              <w:rPr>
                <w:rFonts w:ascii="GHEA Grapalat" w:hAnsi="GHEA Grapalat"/>
                <w:color w:val="000000"/>
                <w:sz w:val="20"/>
                <w:lang w:val="af-ZA"/>
              </w:rPr>
              <w:t>ООО «НАТАЛИ ШИН» и консорциум ООО «АРТАШАТИ ЭТШ»</w:t>
            </w:r>
            <w:proofErr w:type="spellStart"/>
            <w:proofErr w:type="spellEnd"/>
          </w:p>
          <w:p w:rsidR="00E46804" w:rsidRPr="00E46804" w:rsidRDefault="00E46804" w:rsidP="00E46804">
            <w:pPr>
              <w:jc w:val="both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E46804" w:rsidRPr="008F391D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785" w:type="dxa"/>
            <w:vAlign w:val="center"/>
          </w:tcPr>
          <w:p w:rsidR="00E46804" w:rsidRPr="00E46804" w:rsidRDefault="0058692D" w:rsidP="00E468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128</w:t>
            </w:r>
            <w:r>
              <w:rPr>
                <w:rFonts w:ascii="Calibri" w:hAnsi="Calibri" w:cs="Calibri"/>
                <w:sz w:val="20"/>
                <w:lang w:val="af-ZA"/>
              </w:rPr>
              <w:t> </w:t>
            </w:r>
            <w:r>
              <w:rPr>
                <w:rFonts w:ascii="GHEA Grapalat" w:hAnsi="GHEA Grapalat"/>
                <w:sz w:val="20"/>
                <w:lang w:val="af-ZA"/>
              </w:rPr>
              <w:t>250 000</w:t>
            </w:r>
          </w:p>
        </w:tc>
      </w:tr>
      <w:tr w:rsidR="00E46804" w:rsidRPr="009D03EC" w:rsidTr="006421F6">
        <w:trPr>
          <w:trHeight w:val="48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6804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04" w:rsidRPr="009C4BA8" w:rsidRDefault="00E46804" w:rsidP="00E46804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  <w:r w:rsidRPr="009C4BA8">
              <w:rPr>
                <w:rFonts w:ascii="GHEA Grapalat" w:hAnsi="GHEA Grapalat"/>
                <w:color w:val="000000"/>
                <w:sz w:val="20"/>
              </w:rPr>
              <w:t>ООО «БИДЕК»</w:t>
            </w:r>
          </w:p>
          <w:p w:rsidR="00E46804" w:rsidRPr="003F4087" w:rsidRDefault="00E46804" w:rsidP="00E46804">
            <w:pPr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E46804" w:rsidRPr="008F391D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785" w:type="dxa"/>
            <w:vAlign w:val="center"/>
          </w:tcPr>
          <w:p w:rsidR="00E46804" w:rsidRDefault="0058692D" w:rsidP="00E4680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136</w:t>
            </w:r>
            <w:r>
              <w:rPr>
                <w:rFonts w:ascii="Calibri" w:hAnsi="Calibri" w:cs="Calibri"/>
                <w:sz w:val="20"/>
              </w:rPr>
              <w:t> </w:t>
            </w:r>
            <w:r>
              <w:rPr>
                <w:rFonts w:ascii="GHEA Grapalat" w:hAnsi="GHEA Grapalat"/>
                <w:sz w:val="20"/>
              </w:rPr>
              <w:t>732 992</w:t>
            </w:r>
          </w:p>
        </w:tc>
      </w:tr>
      <w:tr w:rsidR="00E46804" w:rsidRPr="00E46804" w:rsidTr="006421F6">
        <w:trPr>
          <w:trHeight w:val="48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6804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804" w:rsidRPr="00E46804" w:rsidRDefault="00E46804" w:rsidP="00E46804">
            <w:pPr>
              <w:jc w:val="both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E46804">
              <w:rPr>
                <w:rFonts w:ascii="GHEA Grapalat" w:hAnsi="GHEA Grapalat"/>
                <w:color w:val="000000"/>
                <w:sz w:val="20"/>
                <w:lang w:val="af-ZA"/>
              </w:rPr>
              <w:t>Консорциум ООО «MVR» и ООО «ARHOVSHIN».</w:t>
            </w:r>
            <w:proofErr w:type="spellStart"/>
            <w:proofErr w:type="spellEnd"/>
          </w:p>
          <w:p w:rsidR="00E46804" w:rsidRPr="00E46804" w:rsidRDefault="00E46804" w:rsidP="00E46804">
            <w:pPr>
              <w:jc w:val="both"/>
              <w:rPr>
                <w:rFonts w:ascii="GHEA Grapalat" w:hAnsi="GHEA Grapalat"/>
                <w:color w:val="000000"/>
                <w:sz w:val="20"/>
                <w:lang w:val="af-ZA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E46804" w:rsidRPr="008F391D" w:rsidRDefault="00E46804" w:rsidP="00E468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785" w:type="dxa"/>
            <w:vAlign w:val="center"/>
          </w:tcPr>
          <w:p w:rsidR="00E46804" w:rsidRPr="00E46804" w:rsidRDefault="0058692D" w:rsidP="00E468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137</w:t>
            </w:r>
            <w:r>
              <w:rPr>
                <w:rFonts w:ascii="Calibri" w:hAnsi="Calibri" w:cs="Calibri"/>
                <w:sz w:val="20"/>
                <w:lang w:val="af-ZA"/>
              </w:rPr>
              <w:t> </w:t>
            </w:r>
            <w:r>
              <w:rPr>
                <w:rFonts w:ascii="GHEA Grapalat" w:hAnsi="GHEA Grapalat"/>
                <w:sz w:val="20"/>
                <w:lang w:val="af-ZA"/>
              </w:rPr>
              <w:t>500 000</w:t>
            </w:r>
            <w:bookmarkStart w:id="1" w:name="_GoBack"/>
            <w:bookmarkEnd w:id="1"/>
          </w:p>
        </w:tc>
      </w:tr>
    </w:tbl>
    <w:p w:rsidR="00200627" w:rsidRDefault="00200627" w:rsidP="000553E9">
      <w:pPr>
        <w:spacing w:line="360" w:lineRule="auto"/>
        <w:ind w:left="708" w:firstLine="1"/>
        <w:jc w:val="both"/>
        <w:rPr>
          <w:rFonts w:ascii="GHEA Grapalat" w:hAnsi="GHEA Grapalat" w:cs="Sylfaen"/>
          <w:sz w:val="20"/>
          <w:lang w:val="af-ZA"/>
        </w:rPr>
      </w:pPr>
    </w:p>
    <w:p w:rsidR="008144A5" w:rsidRPr="000553E9" w:rsidRDefault="008144A5" w:rsidP="000553E9">
      <w:pPr>
        <w:spacing w:line="360" w:lineRule="auto"/>
        <w:ind w:left="708" w:firstLine="1"/>
        <w:jc w:val="both"/>
        <w:rPr>
          <w:rFonts w:ascii="GHEA Grapalat" w:hAnsi="GHEA Grapalat" w:cs="Sylfaen"/>
          <w:sz w:val="20"/>
          <w:lang w:val="af-ZA"/>
        </w:rPr>
      </w:pPr>
      <w:r w:rsidRPr="008D1846">
        <w:rPr>
          <w:rFonts w:ascii="GHEA Grapalat" w:hAnsi="GHEA Grapalat" w:cs="Sylfaen"/>
          <w:sz w:val="20"/>
          <w:lang w:val="af-ZA"/>
        </w:rPr>
        <w:t xml:space="preserve">Критерии отбора участников: удовлетворительно оцененная заявка.</w:t>
      </w:r>
    </w:p>
    <w:p w:rsidR="0039619F" w:rsidRPr="0039619F" w:rsidRDefault="0039619F" w:rsidP="0039619F">
      <w:pPr>
        <w:spacing w:line="276" w:lineRule="auto"/>
        <w:ind w:left="708" w:firstLine="1"/>
        <w:jc w:val="both"/>
        <w:rPr>
          <w:rFonts w:ascii="GHEA Grapalat" w:hAnsi="GHEA Grapalat" w:cs="Sylfaen"/>
          <w:iCs/>
          <w:sz w:val="20"/>
          <w:lang w:val="af-ZA"/>
        </w:rPr>
      </w:pPr>
      <w:r w:rsidRPr="0039619F">
        <w:rPr>
          <w:rFonts w:ascii="Verdana" w:hAnsi="Verdana" w:cs="Sylfaen"/>
          <w:iCs/>
          <w:sz w:val="20"/>
          <w:lang w:val="hy-AM"/>
        </w:rPr>
        <w:t>"</w:t>
      </w:r>
      <w:r w:rsidRPr="0039619F">
        <w:rPr>
          <w:rFonts w:ascii="GHEA Grapalat" w:hAnsi="GHEA Grapalat" w:cs="Sylfaen"/>
          <w:iCs/>
          <w:sz w:val="20"/>
          <w:lang w:val="hy-AM"/>
        </w:rPr>
        <w:t>Покупки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о</w:t>
      </w:r>
      <w:r w:rsidRPr="0039619F">
        <w:rPr>
          <w:rFonts w:ascii="Verdana" w:hAnsi="Verdana" w:cs="Sylfaen"/>
          <w:iCs/>
          <w:sz w:val="20"/>
          <w:lang w:val="af-ZA"/>
        </w:rPr>
        <w:t>»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Армения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закон</w:t>
      </w:r>
      <w:r w:rsidRPr="0039619F">
        <w:rPr>
          <w:rFonts w:ascii="GHEA Grapalat" w:hAnsi="GHEA Grapalat"/>
          <w:iCs/>
          <w:sz w:val="20"/>
          <w:lang w:val="af-ZA"/>
        </w:rPr>
        <w:t xml:space="preserve">10-</w:t>
      </w:r>
      <w:r w:rsidRPr="0039619F">
        <w:rPr>
          <w:rFonts w:ascii="GHEA Grapalat" w:hAnsi="GHEA Grapalat" w:cs="Sylfaen"/>
          <w:iCs/>
          <w:sz w:val="20"/>
          <w:lang w:val="af-ZA"/>
        </w:rPr>
        <w:t>т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статья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в соответствии с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 xml:space="preserve">Период бездействия установлен в 10 календарных дней.</w:t>
      </w: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E376DE">
        <w:rPr>
          <w:rFonts w:ascii="GHEA Grapalat" w:hAnsi="GHEA Grapalat" w:cs="Sylfaen"/>
          <w:sz w:val="20"/>
          <w:lang w:val="af-ZA"/>
        </w:rPr>
        <w:t xml:space="preserve">Для получения дополнительной информации по данному объявлению, пожалуйста, свяжитесь с нами:  </w:t>
      </w:r>
      <w:r w:rsidR="00097CE6">
        <w:rPr>
          <w:rFonts w:ascii="GHEA Grapalat" w:hAnsi="GHEA Grapalat"/>
          <w:b/>
          <w:sz w:val="20"/>
          <w:lang w:val="hy-AM"/>
        </w:rPr>
        <w:t>AHMA-ABMASHDB -2026/1</w:t>
      </w:r>
      <w:r w:rsidRPr="00E376DE">
        <w:rPr>
          <w:rFonts w:ascii="GHEA Grapalat" w:hAnsi="GHEA Grapalat" w:cs="Sylfaen"/>
          <w:sz w:val="20"/>
          <w:lang w:val="af-ZA"/>
        </w:rPr>
        <w:t xml:space="preserve">Секретарю Комитета по оценке процедуры закупок Кристине Хачатрян, с указанием кода.</w:t>
      </w:r>
      <w:proofErr w:type="spellStart"/>
      <w:proofErr w:type="spellEnd"/>
      <w:r w:rsidRPr="00E376DE">
        <w:rPr>
          <w:rFonts w:ascii="GHEA Grapalat" w:hAnsi="GHEA Grapalat" w:cs="GHEA Grapalat"/>
          <w:sz w:val="20"/>
          <w:lang w:val="af-ZA"/>
        </w:rPr>
        <w:t>.</w:t>
      </w: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E376DE">
        <w:rPr>
          <w:rFonts w:ascii="GHEA Grapalat" w:hAnsi="GHEA Grapalat" w:cs="Sylfaen"/>
          <w:sz w:val="20"/>
          <w:lang w:val="af-ZA"/>
        </w:rPr>
        <w:t>Телефон: 091-349993</w:t>
      </w:r>
    </w:p>
    <w:p w:rsidR="00E376DE" w:rsidRPr="00E376DE" w:rsidRDefault="00E376DE" w:rsidP="00E376DE">
      <w:pPr>
        <w:pStyle w:val="3"/>
        <w:shd w:val="clear" w:color="auto" w:fill="FFFFFF"/>
        <w:spacing w:line="300" w:lineRule="atLeast"/>
        <w:jc w:val="left"/>
        <w:rPr>
          <w:rFonts w:ascii="GHEA Grapalat" w:hAnsi="GHEA Grapalat" w:cs="Helvetica"/>
          <w:color w:val="5F6368"/>
          <w:sz w:val="20"/>
          <w:lang w:val="af-ZA"/>
        </w:rPr>
      </w:pPr>
      <w:r w:rsidRPr="00E376DE">
        <w:rPr>
          <w:rFonts w:ascii="GHEA Grapalat" w:hAnsi="GHEA Grapalat" w:cs="Sylfaen"/>
          <w:b w:val="0"/>
          <w:sz w:val="20"/>
          <w:lang w:val="af-ZA"/>
        </w:rPr>
        <w:t>Электронная почта</w:t>
      </w:r>
      <w:r w:rsidRPr="00E376DE">
        <w:rPr>
          <w:rFonts w:ascii="GHEA Grapalat" w:hAnsi="GHEA Grapalat" w:cs="Sylfaen"/>
          <w:sz w:val="20"/>
          <w:lang w:val="af-ZA"/>
        </w:rPr>
        <w:t xml:space="preserve"> </w:t>
      </w:r>
      <w:r w:rsidRPr="00E376DE">
        <w:rPr>
          <w:rStyle w:val="go"/>
          <w:rFonts w:ascii="GHEA Grapalat" w:hAnsi="GHEA Grapalat" w:cs="Helvetica"/>
          <w:color w:val="5E5E5E"/>
          <w:sz w:val="20"/>
        </w:rPr>
        <w:t>araratmarz.gnumner@gmail.com</w:t>
      </w:r>
    </w:p>
    <w:p w:rsidR="00E376DE" w:rsidRPr="00E376DE" w:rsidRDefault="00E376DE" w:rsidP="00E376DE">
      <w:pPr>
        <w:pStyle w:val="a6"/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ind w:firstLine="709"/>
        <w:rPr>
          <w:rFonts w:ascii="GHEA Grapalat" w:hAnsi="GHEA Grapalat" w:cs="Sylfaen"/>
          <w:b/>
          <w:i/>
          <w:sz w:val="20"/>
          <w:lang w:val="af-ZA"/>
        </w:rPr>
      </w:pPr>
      <w:r w:rsidRPr="00E376DE">
        <w:rPr>
          <w:rFonts w:ascii="GHEA Grapalat" w:hAnsi="GHEA Grapalat" w:cs="Sylfaen"/>
          <w:sz w:val="20"/>
          <w:lang w:val="af-ZA"/>
        </w:rPr>
        <w:t>Заказчик: Сотрудники аппарата губернатора Араратской области Республики Армения.</w:t>
      </w:r>
    </w:p>
    <w:p w:rsidR="00613058" w:rsidRPr="00E376DE" w:rsidRDefault="00613058" w:rsidP="00E376DE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es-ES"/>
        </w:rPr>
      </w:pPr>
    </w:p>
    <w:sectPr w:rsidR="00613058" w:rsidRPr="00E376DE" w:rsidSect="0040600F">
      <w:footerReference w:type="even" r:id="rId8"/>
      <w:footerReference w:type="default" r:id="rId9"/>
      <w:pgSz w:w="11906" w:h="16838"/>
      <w:pgMar w:top="63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923" w:rsidRDefault="00A17923">
      <w:r>
        <w:separator/>
      </w:r>
    </w:p>
  </w:endnote>
  <w:endnote w:type="continuationSeparator" w:id="0">
    <w:p w:rsidR="00A17923" w:rsidRDefault="00A17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A3F1A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8692D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923" w:rsidRDefault="00A17923">
      <w:r>
        <w:separator/>
      </w:r>
    </w:p>
  </w:footnote>
  <w:footnote w:type="continuationSeparator" w:id="0">
    <w:p w:rsidR="00A17923" w:rsidRDefault="00A179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1B91"/>
    <w:rsid w:val="00003873"/>
    <w:rsid w:val="000227AA"/>
    <w:rsid w:val="00025EFB"/>
    <w:rsid w:val="000343D9"/>
    <w:rsid w:val="000359EF"/>
    <w:rsid w:val="0003635A"/>
    <w:rsid w:val="0004365B"/>
    <w:rsid w:val="000553E9"/>
    <w:rsid w:val="0005765A"/>
    <w:rsid w:val="00062BDF"/>
    <w:rsid w:val="00062DBC"/>
    <w:rsid w:val="000630C7"/>
    <w:rsid w:val="00063D6E"/>
    <w:rsid w:val="000706DF"/>
    <w:rsid w:val="000708F0"/>
    <w:rsid w:val="00075FE5"/>
    <w:rsid w:val="000810D5"/>
    <w:rsid w:val="00082455"/>
    <w:rsid w:val="00093A69"/>
    <w:rsid w:val="0009444C"/>
    <w:rsid w:val="00097CE6"/>
    <w:rsid w:val="000A3F1A"/>
    <w:rsid w:val="000C210A"/>
    <w:rsid w:val="000D1777"/>
    <w:rsid w:val="000D3C84"/>
    <w:rsid w:val="000D42DD"/>
    <w:rsid w:val="000D47A0"/>
    <w:rsid w:val="000F1732"/>
    <w:rsid w:val="000F5D12"/>
    <w:rsid w:val="00100D10"/>
    <w:rsid w:val="00102A32"/>
    <w:rsid w:val="001038C8"/>
    <w:rsid w:val="00105A99"/>
    <w:rsid w:val="00110F81"/>
    <w:rsid w:val="001136EE"/>
    <w:rsid w:val="00120E57"/>
    <w:rsid w:val="001217BE"/>
    <w:rsid w:val="00124077"/>
    <w:rsid w:val="00125AFF"/>
    <w:rsid w:val="00132E94"/>
    <w:rsid w:val="0013616D"/>
    <w:rsid w:val="00141828"/>
    <w:rsid w:val="001466A8"/>
    <w:rsid w:val="0015404E"/>
    <w:rsid w:val="001563E9"/>
    <w:rsid w:val="001628D6"/>
    <w:rsid w:val="00177535"/>
    <w:rsid w:val="00180617"/>
    <w:rsid w:val="001836E0"/>
    <w:rsid w:val="00185136"/>
    <w:rsid w:val="001860C6"/>
    <w:rsid w:val="00190BC2"/>
    <w:rsid w:val="001952AE"/>
    <w:rsid w:val="0019719D"/>
    <w:rsid w:val="001A2642"/>
    <w:rsid w:val="001A64A3"/>
    <w:rsid w:val="001B0B53"/>
    <w:rsid w:val="001B0C0E"/>
    <w:rsid w:val="001B33E6"/>
    <w:rsid w:val="001B44BA"/>
    <w:rsid w:val="001C13FF"/>
    <w:rsid w:val="001C220F"/>
    <w:rsid w:val="001C521B"/>
    <w:rsid w:val="001C578F"/>
    <w:rsid w:val="001C7F9C"/>
    <w:rsid w:val="001D43F6"/>
    <w:rsid w:val="001D5C32"/>
    <w:rsid w:val="001E68FC"/>
    <w:rsid w:val="001F5BAF"/>
    <w:rsid w:val="00200627"/>
    <w:rsid w:val="00205535"/>
    <w:rsid w:val="00206824"/>
    <w:rsid w:val="002137CA"/>
    <w:rsid w:val="00216290"/>
    <w:rsid w:val="0022406C"/>
    <w:rsid w:val="00226F64"/>
    <w:rsid w:val="0023034C"/>
    <w:rsid w:val="002328A6"/>
    <w:rsid w:val="00237045"/>
    <w:rsid w:val="00237D02"/>
    <w:rsid w:val="00240102"/>
    <w:rsid w:val="00245FAF"/>
    <w:rsid w:val="00255D5C"/>
    <w:rsid w:val="0026753B"/>
    <w:rsid w:val="002818E3"/>
    <w:rsid w:val="002827E6"/>
    <w:rsid w:val="0028767E"/>
    <w:rsid w:val="002901FE"/>
    <w:rsid w:val="002955FD"/>
    <w:rsid w:val="002A45B9"/>
    <w:rsid w:val="002A5B15"/>
    <w:rsid w:val="002A6D52"/>
    <w:rsid w:val="002B2318"/>
    <w:rsid w:val="002B658A"/>
    <w:rsid w:val="002C380E"/>
    <w:rsid w:val="002C5839"/>
    <w:rsid w:val="002C60EF"/>
    <w:rsid w:val="002D0AE1"/>
    <w:rsid w:val="002D7276"/>
    <w:rsid w:val="002F1A05"/>
    <w:rsid w:val="002F50FC"/>
    <w:rsid w:val="00301137"/>
    <w:rsid w:val="00302445"/>
    <w:rsid w:val="00303E89"/>
    <w:rsid w:val="00303F66"/>
    <w:rsid w:val="003042B0"/>
    <w:rsid w:val="00304CB1"/>
    <w:rsid w:val="003057F7"/>
    <w:rsid w:val="00306FFC"/>
    <w:rsid w:val="00312898"/>
    <w:rsid w:val="00315746"/>
    <w:rsid w:val="0031734F"/>
    <w:rsid w:val="00321C55"/>
    <w:rsid w:val="003275C1"/>
    <w:rsid w:val="0033035B"/>
    <w:rsid w:val="00333AAB"/>
    <w:rsid w:val="00341CA5"/>
    <w:rsid w:val="00345C5A"/>
    <w:rsid w:val="00363A02"/>
    <w:rsid w:val="003654FE"/>
    <w:rsid w:val="00366B43"/>
    <w:rsid w:val="0036794B"/>
    <w:rsid w:val="00371957"/>
    <w:rsid w:val="00371C43"/>
    <w:rsid w:val="00381CC4"/>
    <w:rsid w:val="00383CE9"/>
    <w:rsid w:val="0038605D"/>
    <w:rsid w:val="0038645C"/>
    <w:rsid w:val="00386A49"/>
    <w:rsid w:val="00386D81"/>
    <w:rsid w:val="003875C3"/>
    <w:rsid w:val="00387D05"/>
    <w:rsid w:val="00392224"/>
    <w:rsid w:val="0039239E"/>
    <w:rsid w:val="003928E5"/>
    <w:rsid w:val="00394093"/>
    <w:rsid w:val="0039619F"/>
    <w:rsid w:val="003A4B68"/>
    <w:rsid w:val="003B24BE"/>
    <w:rsid w:val="003B2BED"/>
    <w:rsid w:val="003B6EF6"/>
    <w:rsid w:val="003B736A"/>
    <w:rsid w:val="003C0293"/>
    <w:rsid w:val="003C2B02"/>
    <w:rsid w:val="003D5271"/>
    <w:rsid w:val="003E343E"/>
    <w:rsid w:val="003E6D72"/>
    <w:rsid w:val="003F4087"/>
    <w:rsid w:val="003F49B4"/>
    <w:rsid w:val="004007CC"/>
    <w:rsid w:val="0040600F"/>
    <w:rsid w:val="00410CBD"/>
    <w:rsid w:val="0043269D"/>
    <w:rsid w:val="004357D2"/>
    <w:rsid w:val="0044195C"/>
    <w:rsid w:val="00441E90"/>
    <w:rsid w:val="00446073"/>
    <w:rsid w:val="00447753"/>
    <w:rsid w:val="00452951"/>
    <w:rsid w:val="00454284"/>
    <w:rsid w:val="004549E7"/>
    <w:rsid w:val="00455EA0"/>
    <w:rsid w:val="00467A9D"/>
    <w:rsid w:val="00473936"/>
    <w:rsid w:val="00480FFF"/>
    <w:rsid w:val="00483F83"/>
    <w:rsid w:val="00486700"/>
    <w:rsid w:val="004945B6"/>
    <w:rsid w:val="00496F6D"/>
    <w:rsid w:val="004A0263"/>
    <w:rsid w:val="004A1CDD"/>
    <w:rsid w:val="004A5723"/>
    <w:rsid w:val="004A6DF7"/>
    <w:rsid w:val="004A7A3B"/>
    <w:rsid w:val="004B0C88"/>
    <w:rsid w:val="004B2CAE"/>
    <w:rsid w:val="004B503E"/>
    <w:rsid w:val="004B7482"/>
    <w:rsid w:val="004C6978"/>
    <w:rsid w:val="004D04CF"/>
    <w:rsid w:val="004D3331"/>
    <w:rsid w:val="004D3EE7"/>
    <w:rsid w:val="004D4E6E"/>
    <w:rsid w:val="004E27FD"/>
    <w:rsid w:val="004E2DD1"/>
    <w:rsid w:val="004E371C"/>
    <w:rsid w:val="004E6402"/>
    <w:rsid w:val="004F596C"/>
    <w:rsid w:val="00501568"/>
    <w:rsid w:val="005067FE"/>
    <w:rsid w:val="00523AF6"/>
    <w:rsid w:val="00523E18"/>
    <w:rsid w:val="00523E62"/>
    <w:rsid w:val="00527F09"/>
    <w:rsid w:val="00531EA4"/>
    <w:rsid w:val="005321D5"/>
    <w:rsid w:val="00532841"/>
    <w:rsid w:val="00532F01"/>
    <w:rsid w:val="00550048"/>
    <w:rsid w:val="00562CD2"/>
    <w:rsid w:val="005645A0"/>
    <w:rsid w:val="00565F1E"/>
    <w:rsid w:val="005676AA"/>
    <w:rsid w:val="00567975"/>
    <w:rsid w:val="00570AA7"/>
    <w:rsid w:val="00572A40"/>
    <w:rsid w:val="00584472"/>
    <w:rsid w:val="0058692D"/>
    <w:rsid w:val="00586A35"/>
    <w:rsid w:val="0059197C"/>
    <w:rsid w:val="00596E23"/>
    <w:rsid w:val="005A05CF"/>
    <w:rsid w:val="005A596F"/>
    <w:rsid w:val="005A7CDE"/>
    <w:rsid w:val="005B30BE"/>
    <w:rsid w:val="005B65BD"/>
    <w:rsid w:val="005C2E87"/>
    <w:rsid w:val="005C39A0"/>
    <w:rsid w:val="005C4CA1"/>
    <w:rsid w:val="005C5BA8"/>
    <w:rsid w:val="005D0F4E"/>
    <w:rsid w:val="005D617F"/>
    <w:rsid w:val="005E2F58"/>
    <w:rsid w:val="005E3921"/>
    <w:rsid w:val="005F04EB"/>
    <w:rsid w:val="005F254D"/>
    <w:rsid w:val="005F79A0"/>
    <w:rsid w:val="006027FA"/>
    <w:rsid w:val="00612FAE"/>
    <w:rsid w:val="00613058"/>
    <w:rsid w:val="00613610"/>
    <w:rsid w:val="00616794"/>
    <w:rsid w:val="00622A3A"/>
    <w:rsid w:val="00625505"/>
    <w:rsid w:val="0063205B"/>
    <w:rsid w:val="006327F5"/>
    <w:rsid w:val="0063304A"/>
    <w:rsid w:val="00636F12"/>
    <w:rsid w:val="0064019E"/>
    <w:rsid w:val="00643B96"/>
    <w:rsid w:val="00644B37"/>
    <w:rsid w:val="00644FD7"/>
    <w:rsid w:val="006464B6"/>
    <w:rsid w:val="00650C25"/>
    <w:rsid w:val="0065258D"/>
    <w:rsid w:val="00652B69"/>
    <w:rsid w:val="0065343D"/>
    <w:rsid w:val="006538D5"/>
    <w:rsid w:val="00655074"/>
    <w:rsid w:val="006557FC"/>
    <w:rsid w:val="00665FCA"/>
    <w:rsid w:val="00673895"/>
    <w:rsid w:val="00673C5E"/>
    <w:rsid w:val="00683E3A"/>
    <w:rsid w:val="00686425"/>
    <w:rsid w:val="0069153B"/>
    <w:rsid w:val="006A13EA"/>
    <w:rsid w:val="006B1F8D"/>
    <w:rsid w:val="006B7B4E"/>
    <w:rsid w:val="006C2309"/>
    <w:rsid w:val="006C6730"/>
    <w:rsid w:val="006D40EA"/>
    <w:rsid w:val="006F114D"/>
    <w:rsid w:val="006F6C11"/>
    <w:rsid w:val="006F7509"/>
    <w:rsid w:val="00710522"/>
    <w:rsid w:val="0071112C"/>
    <w:rsid w:val="00712A17"/>
    <w:rsid w:val="00717888"/>
    <w:rsid w:val="00717AB5"/>
    <w:rsid w:val="00722C9C"/>
    <w:rsid w:val="007230D0"/>
    <w:rsid w:val="00727604"/>
    <w:rsid w:val="007430B8"/>
    <w:rsid w:val="00743D8B"/>
    <w:rsid w:val="007443A1"/>
    <w:rsid w:val="0075069F"/>
    <w:rsid w:val="007513A1"/>
    <w:rsid w:val="0075655D"/>
    <w:rsid w:val="00760AA2"/>
    <w:rsid w:val="00765F01"/>
    <w:rsid w:val="007665FF"/>
    <w:rsid w:val="00772B1B"/>
    <w:rsid w:val="007807F3"/>
    <w:rsid w:val="007918E2"/>
    <w:rsid w:val="007A1C84"/>
    <w:rsid w:val="007A44B1"/>
    <w:rsid w:val="007A795B"/>
    <w:rsid w:val="007A7A78"/>
    <w:rsid w:val="007B5882"/>
    <w:rsid w:val="007B5FDC"/>
    <w:rsid w:val="007B6C31"/>
    <w:rsid w:val="007C3B03"/>
    <w:rsid w:val="007C7163"/>
    <w:rsid w:val="007E42F8"/>
    <w:rsid w:val="007E6B28"/>
    <w:rsid w:val="007E6B53"/>
    <w:rsid w:val="007F0193"/>
    <w:rsid w:val="007F3322"/>
    <w:rsid w:val="0080098E"/>
    <w:rsid w:val="00801192"/>
    <w:rsid w:val="0080439B"/>
    <w:rsid w:val="00804827"/>
    <w:rsid w:val="00805D1B"/>
    <w:rsid w:val="008144A5"/>
    <w:rsid w:val="00823294"/>
    <w:rsid w:val="00826359"/>
    <w:rsid w:val="0083086B"/>
    <w:rsid w:val="00843540"/>
    <w:rsid w:val="00843D20"/>
    <w:rsid w:val="00846BA2"/>
    <w:rsid w:val="0085228E"/>
    <w:rsid w:val="00861F14"/>
    <w:rsid w:val="00864555"/>
    <w:rsid w:val="00866FF8"/>
    <w:rsid w:val="00874380"/>
    <w:rsid w:val="00875991"/>
    <w:rsid w:val="00890A14"/>
    <w:rsid w:val="00891CC9"/>
    <w:rsid w:val="00894E35"/>
    <w:rsid w:val="00896409"/>
    <w:rsid w:val="008A211B"/>
    <w:rsid w:val="008A2E6B"/>
    <w:rsid w:val="008B206E"/>
    <w:rsid w:val="008B3215"/>
    <w:rsid w:val="008C289F"/>
    <w:rsid w:val="008C3904"/>
    <w:rsid w:val="008C3DB4"/>
    <w:rsid w:val="008C4FA5"/>
    <w:rsid w:val="008C7670"/>
    <w:rsid w:val="008D0B2F"/>
    <w:rsid w:val="008D1846"/>
    <w:rsid w:val="008D652C"/>
    <w:rsid w:val="008D68A8"/>
    <w:rsid w:val="008D78D4"/>
    <w:rsid w:val="008D7F4C"/>
    <w:rsid w:val="008E0890"/>
    <w:rsid w:val="008E6790"/>
    <w:rsid w:val="008F391D"/>
    <w:rsid w:val="008F5FBD"/>
    <w:rsid w:val="008F7DC4"/>
    <w:rsid w:val="00901B34"/>
    <w:rsid w:val="00906EB2"/>
    <w:rsid w:val="00907C60"/>
    <w:rsid w:val="00910DE9"/>
    <w:rsid w:val="00913176"/>
    <w:rsid w:val="00916899"/>
    <w:rsid w:val="00924F22"/>
    <w:rsid w:val="0092549D"/>
    <w:rsid w:val="009337B2"/>
    <w:rsid w:val="009426B4"/>
    <w:rsid w:val="00944283"/>
    <w:rsid w:val="009507AF"/>
    <w:rsid w:val="00960651"/>
    <w:rsid w:val="00960BDD"/>
    <w:rsid w:val="0096393B"/>
    <w:rsid w:val="00963C65"/>
    <w:rsid w:val="00966FB8"/>
    <w:rsid w:val="009706C8"/>
    <w:rsid w:val="0097498A"/>
    <w:rsid w:val="00975599"/>
    <w:rsid w:val="009766E3"/>
    <w:rsid w:val="00992C08"/>
    <w:rsid w:val="0099697A"/>
    <w:rsid w:val="009A2885"/>
    <w:rsid w:val="009A63A8"/>
    <w:rsid w:val="009B63BC"/>
    <w:rsid w:val="009B75F2"/>
    <w:rsid w:val="009C21AE"/>
    <w:rsid w:val="009D03EC"/>
    <w:rsid w:val="009D3A60"/>
    <w:rsid w:val="009D4CFC"/>
    <w:rsid w:val="009E5F93"/>
    <w:rsid w:val="009F21D5"/>
    <w:rsid w:val="009F40ED"/>
    <w:rsid w:val="009F5D08"/>
    <w:rsid w:val="009F68B6"/>
    <w:rsid w:val="00A03098"/>
    <w:rsid w:val="00A14405"/>
    <w:rsid w:val="00A14989"/>
    <w:rsid w:val="00A17923"/>
    <w:rsid w:val="00A25045"/>
    <w:rsid w:val="00A30C0F"/>
    <w:rsid w:val="00A35E8F"/>
    <w:rsid w:val="00A36B72"/>
    <w:rsid w:val="00A46CBA"/>
    <w:rsid w:val="00A55956"/>
    <w:rsid w:val="00A57D22"/>
    <w:rsid w:val="00A628C6"/>
    <w:rsid w:val="00A634DE"/>
    <w:rsid w:val="00A70700"/>
    <w:rsid w:val="00A843D3"/>
    <w:rsid w:val="00A97DC0"/>
    <w:rsid w:val="00AA1FA7"/>
    <w:rsid w:val="00AA3CDB"/>
    <w:rsid w:val="00AA4273"/>
    <w:rsid w:val="00AA698E"/>
    <w:rsid w:val="00AB06D3"/>
    <w:rsid w:val="00AB1F7F"/>
    <w:rsid w:val="00AB253E"/>
    <w:rsid w:val="00AB2CBD"/>
    <w:rsid w:val="00AB2D08"/>
    <w:rsid w:val="00AB6E35"/>
    <w:rsid w:val="00AC3E6F"/>
    <w:rsid w:val="00AD5F58"/>
    <w:rsid w:val="00AE4364"/>
    <w:rsid w:val="00AE44F0"/>
    <w:rsid w:val="00AE7C17"/>
    <w:rsid w:val="00B01F3A"/>
    <w:rsid w:val="00B036F7"/>
    <w:rsid w:val="00B06F5C"/>
    <w:rsid w:val="00B10495"/>
    <w:rsid w:val="00B16C9D"/>
    <w:rsid w:val="00B21464"/>
    <w:rsid w:val="00B21822"/>
    <w:rsid w:val="00B34A30"/>
    <w:rsid w:val="00B374BC"/>
    <w:rsid w:val="00B4479F"/>
    <w:rsid w:val="00B45438"/>
    <w:rsid w:val="00B45518"/>
    <w:rsid w:val="00B5440A"/>
    <w:rsid w:val="00B5525A"/>
    <w:rsid w:val="00B65610"/>
    <w:rsid w:val="00B733DF"/>
    <w:rsid w:val="00B7414D"/>
    <w:rsid w:val="00B837E1"/>
    <w:rsid w:val="00BA1A3E"/>
    <w:rsid w:val="00BC5CA7"/>
    <w:rsid w:val="00BD2B29"/>
    <w:rsid w:val="00BD6058"/>
    <w:rsid w:val="00BD6EBC"/>
    <w:rsid w:val="00BE08E1"/>
    <w:rsid w:val="00BE15B0"/>
    <w:rsid w:val="00BE4030"/>
    <w:rsid w:val="00BE4581"/>
    <w:rsid w:val="00BE4FC4"/>
    <w:rsid w:val="00BE5F62"/>
    <w:rsid w:val="00BF118D"/>
    <w:rsid w:val="00C04BBE"/>
    <w:rsid w:val="00C05EC1"/>
    <w:rsid w:val="00C202CA"/>
    <w:rsid w:val="00C225E2"/>
    <w:rsid w:val="00C42EDE"/>
    <w:rsid w:val="00C43325"/>
    <w:rsid w:val="00C51538"/>
    <w:rsid w:val="00C54035"/>
    <w:rsid w:val="00C56677"/>
    <w:rsid w:val="00C65B1B"/>
    <w:rsid w:val="00C90538"/>
    <w:rsid w:val="00C90C85"/>
    <w:rsid w:val="00C926B7"/>
    <w:rsid w:val="00C9524A"/>
    <w:rsid w:val="00C96441"/>
    <w:rsid w:val="00CA6069"/>
    <w:rsid w:val="00CB2859"/>
    <w:rsid w:val="00CB4B60"/>
    <w:rsid w:val="00CC6255"/>
    <w:rsid w:val="00CD0FB2"/>
    <w:rsid w:val="00CD6DD7"/>
    <w:rsid w:val="00CE2FA4"/>
    <w:rsid w:val="00CE5FD6"/>
    <w:rsid w:val="00CE654E"/>
    <w:rsid w:val="00CE77EE"/>
    <w:rsid w:val="00CF0398"/>
    <w:rsid w:val="00CF60D9"/>
    <w:rsid w:val="00D01D26"/>
    <w:rsid w:val="00D02A87"/>
    <w:rsid w:val="00D043CD"/>
    <w:rsid w:val="00D04D6D"/>
    <w:rsid w:val="00D0571B"/>
    <w:rsid w:val="00D0598D"/>
    <w:rsid w:val="00D06E8D"/>
    <w:rsid w:val="00D1512F"/>
    <w:rsid w:val="00D2725C"/>
    <w:rsid w:val="00D373AD"/>
    <w:rsid w:val="00D405E4"/>
    <w:rsid w:val="00D46D4D"/>
    <w:rsid w:val="00D52421"/>
    <w:rsid w:val="00D559F9"/>
    <w:rsid w:val="00D61139"/>
    <w:rsid w:val="00D6244C"/>
    <w:rsid w:val="00D63146"/>
    <w:rsid w:val="00D65A91"/>
    <w:rsid w:val="00D660D3"/>
    <w:rsid w:val="00D673FC"/>
    <w:rsid w:val="00D810D7"/>
    <w:rsid w:val="00D83E21"/>
    <w:rsid w:val="00D84893"/>
    <w:rsid w:val="00D870DB"/>
    <w:rsid w:val="00D87D43"/>
    <w:rsid w:val="00D9219E"/>
    <w:rsid w:val="00D92B38"/>
    <w:rsid w:val="00D92FBE"/>
    <w:rsid w:val="00D973D2"/>
    <w:rsid w:val="00DA092F"/>
    <w:rsid w:val="00DB50C0"/>
    <w:rsid w:val="00DC11E1"/>
    <w:rsid w:val="00DC4A38"/>
    <w:rsid w:val="00DD0642"/>
    <w:rsid w:val="00DE4B61"/>
    <w:rsid w:val="00DF08F7"/>
    <w:rsid w:val="00E05393"/>
    <w:rsid w:val="00E14174"/>
    <w:rsid w:val="00E167F4"/>
    <w:rsid w:val="00E20D8B"/>
    <w:rsid w:val="00E24AA7"/>
    <w:rsid w:val="00E329F1"/>
    <w:rsid w:val="00E359C1"/>
    <w:rsid w:val="00E376DE"/>
    <w:rsid w:val="00E40DC7"/>
    <w:rsid w:val="00E42BC2"/>
    <w:rsid w:val="00E45CCA"/>
    <w:rsid w:val="00E46804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542"/>
    <w:rsid w:val="00E871AE"/>
    <w:rsid w:val="00E90A3A"/>
    <w:rsid w:val="00E91BE9"/>
    <w:rsid w:val="00E96BC2"/>
    <w:rsid w:val="00EA2281"/>
    <w:rsid w:val="00EB05D4"/>
    <w:rsid w:val="00EB4895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1A6"/>
    <w:rsid w:val="00EF62BE"/>
    <w:rsid w:val="00F01FA5"/>
    <w:rsid w:val="00F07934"/>
    <w:rsid w:val="00F11DDE"/>
    <w:rsid w:val="00F11E50"/>
    <w:rsid w:val="00F147FB"/>
    <w:rsid w:val="00F21776"/>
    <w:rsid w:val="00F22D7A"/>
    <w:rsid w:val="00F23628"/>
    <w:rsid w:val="00F313A6"/>
    <w:rsid w:val="00F356C3"/>
    <w:rsid w:val="00F408C7"/>
    <w:rsid w:val="00F5305E"/>
    <w:rsid w:val="00F546D9"/>
    <w:rsid w:val="00F570A9"/>
    <w:rsid w:val="00F572B4"/>
    <w:rsid w:val="00F57B04"/>
    <w:rsid w:val="00F62405"/>
    <w:rsid w:val="00F63219"/>
    <w:rsid w:val="00F714E0"/>
    <w:rsid w:val="00F750C8"/>
    <w:rsid w:val="00F85F97"/>
    <w:rsid w:val="00F97516"/>
    <w:rsid w:val="00F97BAF"/>
    <w:rsid w:val="00FA127B"/>
    <w:rsid w:val="00FA749C"/>
    <w:rsid w:val="00FB2C5C"/>
    <w:rsid w:val="00FC062E"/>
    <w:rsid w:val="00FD095B"/>
    <w:rsid w:val="00FD0C86"/>
    <w:rsid w:val="00FD690C"/>
    <w:rsid w:val="00FD6BB5"/>
    <w:rsid w:val="00FE1928"/>
    <w:rsid w:val="00FE3FCB"/>
    <w:rsid w:val="00FF03DA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9E8E10-EA63-4D73-9EAD-736A91DF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4D04CF"/>
    <w:rPr>
      <w:color w:val="605E5C"/>
      <w:shd w:val="clear" w:color="auto" w:fill="E1DFDD"/>
    </w:rPr>
  </w:style>
  <w:style w:type="character" w:customStyle="1" w:styleId="go">
    <w:name w:val="go"/>
    <w:rsid w:val="00E376DE"/>
  </w:style>
  <w:style w:type="paragraph" w:styleId="af3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4"/>
    <w:uiPriority w:val="34"/>
    <w:qFormat/>
    <w:rsid w:val="004A0263"/>
    <w:pPr>
      <w:ind w:left="720"/>
    </w:pPr>
    <w:rPr>
      <w:szCs w:val="24"/>
      <w:lang w:val="x-none"/>
    </w:rPr>
  </w:style>
  <w:style w:type="character" w:customStyle="1" w:styleId="af4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3"/>
    <w:uiPriority w:val="34"/>
    <w:qFormat/>
    <w:locked/>
    <w:rsid w:val="004A0263"/>
    <w:rPr>
      <w:rFonts w:ascii="Times Armenian" w:hAnsi="Times Armenian"/>
      <w:sz w:val="24"/>
      <w:szCs w:val="24"/>
      <w:lang w:val="x-none"/>
    </w:rPr>
  </w:style>
  <w:style w:type="character" w:styleId="af5">
    <w:name w:val="Strong"/>
    <w:uiPriority w:val="22"/>
    <w:qFormat/>
    <w:rsid w:val="004A02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F4F3D-644B-490B-B514-DBA210C2E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Moso</cp:lastModifiedBy>
  <cp:revision>62</cp:revision>
  <cp:lastPrinted>2025-03-17T11:39:00Z</cp:lastPrinted>
  <dcterms:created xsi:type="dcterms:W3CDTF">2024-11-29T11:15:00Z</dcterms:created>
  <dcterms:modified xsi:type="dcterms:W3CDTF">2026-02-10T08:20:00Z</dcterms:modified>
</cp:coreProperties>
</file>